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63B3" w14:textId="77777777" w:rsidR="00716AAD" w:rsidRPr="00716AAD" w:rsidRDefault="00716AAD" w:rsidP="00716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Carta a las familias – Participación en el estudio RESIA</w:t>
      </w:r>
    </w:p>
    <w:p w14:paraId="4C4EA357" w14:textId="77777777" w:rsidR="00716AAD" w:rsidRPr="00716AAD" w:rsidRDefault="00716AAD" w:rsidP="0071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Estimadas familias,</w:t>
      </w:r>
    </w:p>
    <w:p w14:paraId="7FDD2E39" w14:textId="7261FE8B" w:rsidR="00716AAD" w:rsidRPr="00716AAD" w:rsidRDefault="00716AAD" w:rsidP="0071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Desde el </w:t>
      </w:r>
      <w:r w:rsidRPr="00716AAD">
        <w:rPr>
          <w:rFonts w:ascii="Times New Roman" w:eastAsia="Times New Roman" w:hAnsi="Times New Roman" w:cs="Times New Roman"/>
          <w:kern w:val="0"/>
          <w:highlight w:val="yellow"/>
          <w:lang w:eastAsia="es-ES_tradnl"/>
          <w14:ligatures w14:val="none"/>
        </w:rPr>
        <w:t>AMPA</w:t>
      </w:r>
      <w:r>
        <w:rPr>
          <w:rFonts w:ascii="Times New Roman" w:eastAsia="Times New Roman" w:hAnsi="Times New Roman" w:cs="Times New Roman"/>
          <w:kern w:val="0"/>
          <w:highlight w:val="yellow"/>
          <w:lang w:eastAsia="es-ES_tradnl"/>
          <w14:ligatures w14:val="none"/>
        </w:rPr>
        <w:t xml:space="preserve"> o AFA</w:t>
      </w:r>
      <w:r w:rsidRPr="00716AAD">
        <w:rPr>
          <w:rFonts w:ascii="Times New Roman" w:eastAsia="Times New Roman" w:hAnsi="Times New Roman" w:cs="Times New Roman"/>
          <w:kern w:val="0"/>
          <w:highlight w:val="yellow"/>
          <w:lang w:eastAsia="es-ES_tradnl"/>
          <w14:ligatures w14:val="none"/>
        </w:rPr>
        <w:t xml:space="preserve"> del CEIP </w:t>
      </w:r>
      <w:r w:rsidRPr="00716AAD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ES_tradnl"/>
          <w14:ligatures w14:val="none"/>
        </w:rPr>
        <w:t>o IES…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FAMPA-València 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os animamos a participar en el 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Proyecto RESIA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una investigación promovida por la 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Asociación Española de Pediatría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que busca conocer cómo las recientes inundaciones han afectado la salud, el bienestar y la calidad de vida de niños, niñas y adolescentes en nuestra comunidad.</w:t>
      </w:r>
    </w:p>
    <w:p w14:paraId="634336F1" w14:textId="77777777" w:rsidR="00716AAD" w:rsidRPr="00716AAD" w:rsidRDefault="00716AAD" w:rsidP="0071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📝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¿En qué consiste?</w:t>
      </w:r>
    </w:p>
    <w:p w14:paraId="249FAD85" w14:textId="77777777" w:rsidR="00716AAD" w:rsidRPr="00716AAD" w:rsidRDefault="00716AAD" w:rsidP="0071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Solo tenéis que rellenar un breve 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consentimiento informado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una hoja de datos básicos.</w:t>
      </w:r>
    </w:p>
    <w:p w14:paraId="1CD0855C" w14:textId="77777777" w:rsidR="00716AAD" w:rsidRPr="00716AAD" w:rsidRDefault="00716AAD" w:rsidP="0071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 partir de ahí, se os entregarán unos 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cuestionarios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para completar en casa.</w:t>
      </w:r>
    </w:p>
    <w:p w14:paraId="0698DD30" w14:textId="77777777" w:rsidR="00716AAD" w:rsidRPr="00716AAD" w:rsidRDefault="00716AAD" w:rsidP="0071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equipo investigador asignará un 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código anónimo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 cada familia para garantizar la confidencialidad.</w:t>
      </w:r>
    </w:p>
    <w:p w14:paraId="316A27D8" w14:textId="77777777" w:rsidR="00716AAD" w:rsidRPr="00716AAD" w:rsidRDefault="00716AAD" w:rsidP="0071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📬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¿Cómo participar?</w:t>
      </w:r>
    </w:p>
    <w:p w14:paraId="50876628" w14:textId="77777777" w:rsidR="00716AAD" w:rsidRPr="00716AAD" w:rsidRDefault="00716AAD" w:rsidP="00716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Entregaremos los documentos en la mochila de vuestros hijos/as.</w:t>
      </w:r>
    </w:p>
    <w:p w14:paraId="7566DA74" w14:textId="77777777" w:rsidR="00716AAD" w:rsidRPr="00716AAD" w:rsidRDefault="00716AAD" w:rsidP="00716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Rellenadlos en casa y devolvedlos al AMPA 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 un sobre cerrado antes del [</w:t>
      </w:r>
      <w:r w:rsidRPr="00716AAD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ES_tradnl"/>
          <w14:ligatures w14:val="none"/>
        </w:rPr>
        <w:t>fecha</w:t>
      </w:r>
      <w:r w:rsidRPr="00716AA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]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05D790C0" w14:textId="77777777" w:rsidR="00716AAD" w:rsidRPr="00716AAD" w:rsidRDefault="00716AAD" w:rsidP="00716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equipo del proyecto se encargará de la recogida y tratamiento de la información.</w:t>
      </w:r>
    </w:p>
    <w:p w14:paraId="39D8CBED" w14:textId="77777777" w:rsidR="00716AAD" w:rsidRPr="00716AAD" w:rsidRDefault="00716AAD" w:rsidP="0071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Este estudio nos ayudará a dar voz a nuestras familias y a construir mejores programas de apoyo escolar, sanitario y social en caso de futuras emergencias.</w:t>
      </w:r>
    </w:p>
    <w:p w14:paraId="4D140316" w14:textId="77777777" w:rsidR="00716AAD" w:rsidRPr="00716AAD" w:rsidRDefault="00716AAD" w:rsidP="0071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Gracias por vuestra participación y compromiso </w:t>
      </w:r>
      <w:r w:rsidRPr="00716AAD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💙</w:t>
      </w:r>
    </w:p>
    <w:p w14:paraId="13C7417B" w14:textId="4BA58B14" w:rsidR="00716AAD" w:rsidRPr="00716AAD" w:rsidRDefault="00716AAD" w:rsidP="0071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Atentamente,</w:t>
      </w:r>
      <w:r w:rsidRPr="00716AA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716AAD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ES_tradnl"/>
          <w14:ligatures w14:val="none"/>
        </w:rPr>
        <w:t>Nombre del AMPA</w:t>
      </w:r>
    </w:p>
    <w:p w14:paraId="28B0C85E" w14:textId="77777777" w:rsidR="00506725" w:rsidRDefault="00506725"/>
    <w:sectPr w:rsidR="005067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7455" w14:textId="77777777" w:rsidR="00380840" w:rsidRDefault="00380840" w:rsidP="00716AAD">
      <w:pPr>
        <w:spacing w:after="0" w:line="240" w:lineRule="auto"/>
      </w:pPr>
      <w:r>
        <w:separator/>
      </w:r>
    </w:p>
  </w:endnote>
  <w:endnote w:type="continuationSeparator" w:id="0">
    <w:p w14:paraId="3A0EB65F" w14:textId="77777777" w:rsidR="00380840" w:rsidRDefault="00380840" w:rsidP="0071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D20A" w14:textId="77777777" w:rsidR="00380840" w:rsidRDefault="00380840" w:rsidP="00716AAD">
      <w:pPr>
        <w:spacing w:after="0" w:line="240" w:lineRule="auto"/>
      </w:pPr>
      <w:r>
        <w:separator/>
      </w:r>
    </w:p>
  </w:footnote>
  <w:footnote w:type="continuationSeparator" w:id="0">
    <w:p w14:paraId="2010FDF9" w14:textId="77777777" w:rsidR="00380840" w:rsidRDefault="00380840" w:rsidP="0071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FE0F" w14:textId="4CB1CC4B" w:rsidR="00716AAD" w:rsidRPr="00716AAD" w:rsidRDefault="00716AAD">
    <w:pPr>
      <w:pStyle w:val="Encabezado"/>
      <w:rPr>
        <w:lang w:val="es-ES_tradnl"/>
      </w:rPr>
    </w:pPr>
    <w:r>
      <w:rPr>
        <w:lang w:val="es-ES_tradnl"/>
      </w:rPr>
      <w:t>Borrador. Se puede adaptar a las condiciones particulares de cada 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C568D"/>
    <w:multiLevelType w:val="multilevel"/>
    <w:tmpl w:val="549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7D8"/>
    <w:multiLevelType w:val="multilevel"/>
    <w:tmpl w:val="F626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123416">
    <w:abstractNumId w:val="0"/>
  </w:num>
  <w:num w:numId="2" w16cid:durableId="79476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AD"/>
    <w:rsid w:val="00380840"/>
    <w:rsid w:val="00403663"/>
    <w:rsid w:val="00506725"/>
    <w:rsid w:val="00716AAD"/>
    <w:rsid w:val="00BE0459"/>
    <w:rsid w:val="00B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9B54"/>
  <w15:chartTrackingRefBased/>
  <w15:docId w15:val="{88573C3E-3642-D645-970C-3E35A459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6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6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16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6A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6A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6A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6A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A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6A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6A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6A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6A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A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6AAD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716A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16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AAD"/>
  </w:style>
  <w:style w:type="paragraph" w:styleId="Piedepgina">
    <w:name w:val="footer"/>
    <w:basedOn w:val="Normal"/>
    <w:link w:val="PiedepginaCar"/>
    <w:uiPriority w:val="99"/>
    <w:unhideWhenUsed/>
    <w:rsid w:val="00716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ORTEGA GARCIA</dc:creator>
  <cp:keywords/>
  <dc:description/>
  <cp:lastModifiedBy>JUAN ANTONIO ORTEGA GARCIA</cp:lastModifiedBy>
  <cp:revision>1</cp:revision>
  <dcterms:created xsi:type="dcterms:W3CDTF">2025-05-20T16:58:00Z</dcterms:created>
  <dcterms:modified xsi:type="dcterms:W3CDTF">2025-05-20T17:01:00Z</dcterms:modified>
</cp:coreProperties>
</file>